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492512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от 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>6 апреля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____________ В.А. Гулянская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</w:t>
      </w:r>
      <w:r w:rsidR="00BF290A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«</w:t>
      </w:r>
      <w:r w:rsidR="00BF290A">
        <w:rPr>
          <w:rFonts w:ascii="Times New Roman" w:eastAsia="Times New Roman" w:hAnsi="Times New Roman" w:cs="Times New Roman"/>
          <w:sz w:val="32"/>
          <w:szCs w:val="24"/>
          <w:u w:val="single"/>
        </w:rPr>
        <w:t>6</w:t>
      </w:r>
      <w:r w:rsidR="00BF290A">
        <w:rPr>
          <w:rFonts w:ascii="Times New Roman" w:eastAsia="Times New Roman" w:hAnsi="Times New Roman" w:cs="Times New Roman"/>
          <w:sz w:val="32"/>
          <w:szCs w:val="24"/>
        </w:rPr>
        <w:t xml:space="preserve">» </w:t>
      </w:r>
      <w:r w:rsidR="00BF290A"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апреля </w:t>
      </w:r>
      <w:r w:rsidR="00BF290A">
        <w:rPr>
          <w:rFonts w:ascii="Times New Roman" w:eastAsia="Times New Roman" w:hAnsi="Times New Roman" w:cs="Times New Roman"/>
          <w:sz w:val="32"/>
          <w:szCs w:val="24"/>
        </w:rPr>
        <w:t>2020 г.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BF290A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52.75pt;margin-top:17.75pt;width:459.75pt;height:0;z-index:251661312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49251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92512" w:rsidRPr="00492512">
        <w:rPr>
          <w:rFonts w:ascii="Times New Roman" w:eastAsia="Times New Roman" w:hAnsi="Times New Roman" w:cs="Times New Roman"/>
          <w:sz w:val="32"/>
          <w:szCs w:val="32"/>
        </w:rPr>
        <w:t>ОУДп</w:t>
      </w:r>
      <w:proofErr w:type="spellEnd"/>
      <w:r w:rsidR="00492512" w:rsidRPr="00492512">
        <w:rPr>
          <w:rFonts w:ascii="Times New Roman" w:eastAsia="Times New Roman" w:hAnsi="Times New Roman" w:cs="Times New Roman"/>
          <w:sz w:val="32"/>
          <w:szCs w:val="32"/>
        </w:rPr>
        <w:t>.</w:t>
      </w:r>
      <w:r w:rsidR="00492512">
        <w:rPr>
          <w:rFonts w:ascii="Times New Roman" w:eastAsia="Times New Roman" w:hAnsi="Times New Roman" w:cs="Times New Roman"/>
          <w:sz w:val="32"/>
          <w:szCs w:val="32"/>
        </w:rPr>
        <w:t xml:space="preserve"> Информатика</w:t>
      </w:r>
    </w:p>
    <w:p w:rsidR="002F6926" w:rsidRPr="00492512" w:rsidRDefault="006449C4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8" type="#_x0000_t32" style="position:absolute;left:0;text-align:left;margin-left:131.25pt;margin-top:16.6pt;width:581.25pt;height:0;z-index:251660288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49251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23.01.03 Автомеханик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492512" w:rsidRPr="00492512" w:rsidRDefault="00062599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6" type="#_x0000_t32" style="position:absolute;margin-left:108.75pt;margin-top:16pt;width:609pt;height:0;z-index:251658240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492512">
        <w:rPr>
          <w:rFonts w:ascii="Times New Roman" w:eastAsia="Times New Roman" w:hAnsi="Times New Roman" w:cs="Times New Roman"/>
          <w:b/>
          <w:sz w:val="32"/>
          <w:szCs w:val="32"/>
        </w:rPr>
        <w:t xml:space="preserve">Группа     </w:t>
      </w:r>
      <w:r w:rsidR="006449C4">
        <w:rPr>
          <w:rFonts w:ascii="Times New Roman" w:eastAsia="Times New Roman" w:hAnsi="Times New Roman" w:cs="Times New Roman"/>
          <w:sz w:val="32"/>
          <w:szCs w:val="32"/>
        </w:rPr>
        <w:t>21</w:t>
      </w:r>
    </w:p>
    <w:p w:rsidR="002F6926" w:rsidRPr="00492512" w:rsidRDefault="00062599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7" type="#_x0000_t32" style="position:absolute;margin-left:159pt;margin-top:16.35pt;width:560.25pt;height:.75pt;flip:y;z-index:251659264" o:connectortype="straight"/>
        </w:pict>
      </w:r>
      <w:r w:rsidR="0049251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2F6926"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492512">
        <w:rPr>
          <w:rFonts w:ascii="Times New Roman" w:eastAsia="Times New Roman" w:hAnsi="Times New Roman" w:cs="Times New Roman"/>
          <w:sz w:val="32"/>
          <w:szCs w:val="32"/>
        </w:rPr>
        <w:t>Солошенко Елена Анатольевна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492512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Состав</w:t>
      </w:r>
      <w:r w:rsidR="00492512">
        <w:rPr>
          <w:rFonts w:ascii="Times New Roman" w:eastAsia="Times New Roman" w:hAnsi="Times New Roman" w:cs="Times New Roman"/>
          <w:sz w:val="32"/>
          <w:szCs w:val="24"/>
        </w:rPr>
        <w:t xml:space="preserve">итель </w:t>
      </w:r>
      <w:r w:rsidR="00492512">
        <w:rPr>
          <w:rFonts w:ascii="Times New Roman" w:eastAsia="Times New Roman" w:hAnsi="Times New Roman" w:cs="Times New Roman"/>
          <w:sz w:val="32"/>
          <w:szCs w:val="24"/>
          <w:u w:val="single"/>
        </w:rPr>
        <w:t>Солошенко Е.А.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1020"/>
        <w:gridCol w:w="1066"/>
        <w:gridCol w:w="2984"/>
        <w:gridCol w:w="2976"/>
        <w:gridCol w:w="7513"/>
      </w:tblGrid>
      <w:tr w:rsidR="004D23F0" w:rsidRPr="00E61738" w:rsidTr="00062599">
        <w:tc>
          <w:tcPr>
            <w:tcW w:w="1020" w:type="dxa"/>
          </w:tcPr>
          <w:p w:rsidR="004D23F0" w:rsidRPr="00E61738" w:rsidRDefault="004D23F0" w:rsidP="00251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№ урока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/п</w:t>
            </w:r>
          </w:p>
        </w:tc>
        <w:tc>
          <w:tcPr>
            <w:tcW w:w="1066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984" w:type="dxa"/>
          </w:tcPr>
          <w:p w:rsidR="004D23F0" w:rsidRPr="00120FF3" w:rsidRDefault="004D23F0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2976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7513" w:type="dxa"/>
          </w:tcPr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4D23F0" w:rsidRPr="00E61738" w:rsidTr="00077402">
        <w:tc>
          <w:tcPr>
            <w:tcW w:w="15559" w:type="dxa"/>
            <w:gridSpan w:val="5"/>
          </w:tcPr>
          <w:p w:rsidR="004D23F0" w:rsidRPr="00671F79" w:rsidRDefault="00671F79" w:rsidP="004D23F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671F79">
              <w:rPr>
                <w:b/>
                <w:color w:val="212121"/>
              </w:rPr>
              <w:t xml:space="preserve">Раздел </w:t>
            </w:r>
            <w:r w:rsidR="00BF290A">
              <w:rPr>
                <w:b/>
                <w:color w:val="212121"/>
              </w:rPr>
              <w:t>«</w:t>
            </w:r>
            <w:r w:rsidR="00BF290A" w:rsidRPr="00B6658D">
              <w:rPr>
                <w:b/>
              </w:rPr>
              <w:t>Технологии создания и преобразования информационных объектов</w:t>
            </w:r>
            <w:r w:rsidR="00BF290A">
              <w:rPr>
                <w:b/>
              </w:rPr>
              <w:t>»</w:t>
            </w:r>
          </w:p>
        </w:tc>
      </w:tr>
      <w:tr w:rsidR="00773808" w:rsidRPr="00E61738" w:rsidTr="00062599">
        <w:tc>
          <w:tcPr>
            <w:tcW w:w="1020" w:type="dxa"/>
          </w:tcPr>
          <w:p w:rsidR="00773808" w:rsidRPr="00671F79" w:rsidRDefault="00773808" w:rsidP="007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66" w:type="dxa"/>
          </w:tcPr>
          <w:p w:rsidR="00773808" w:rsidRPr="00671F79" w:rsidRDefault="00B078DD" w:rsidP="007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73808" w:rsidRPr="00671F7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984" w:type="dxa"/>
          </w:tcPr>
          <w:p w:rsidR="00773808" w:rsidRPr="00CD4D05" w:rsidRDefault="00773808" w:rsidP="00773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«Вставка математических выражений и химических формул»</w:t>
            </w:r>
          </w:p>
        </w:tc>
        <w:tc>
          <w:tcPr>
            <w:tcW w:w="2976" w:type="dxa"/>
          </w:tcPr>
          <w:p w:rsidR="00773808" w:rsidRPr="00773808" w:rsidRDefault="00773808" w:rsidP="007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773808" w:rsidRPr="00773808" w:rsidRDefault="00773808" w:rsidP="007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808" w:rsidRPr="00E61738" w:rsidTr="00062599">
        <w:tc>
          <w:tcPr>
            <w:tcW w:w="1020" w:type="dxa"/>
          </w:tcPr>
          <w:p w:rsidR="00773808" w:rsidRDefault="00773808" w:rsidP="007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66" w:type="dxa"/>
          </w:tcPr>
          <w:p w:rsidR="00773808" w:rsidRPr="00671F79" w:rsidRDefault="00B078DD" w:rsidP="007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73808" w:rsidRPr="00671F7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984" w:type="dxa"/>
          </w:tcPr>
          <w:p w:rsidR="00773808" w:rsidRDefault="00773808" w:rsidP="007738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3808">
              <w:rPr>
                <w:rFonts w:ascii="Times New Roman" w:hAnsi="Times New Roman"/>
                <w:b/>
                <w:sz w:val="24"/>
                <w:szCs w:val="24"/>
              </w:rPr>
              <w:t>Казачий компонент</w:t>
            </w:r>
          </w:p>
          <w:p w:rsidR="00773808" w:rsidRPr="00773808" w:rsidRDefault="00773808" w:rsidP="00773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«Создание и форматирование таблицы «Перепись населения на Дону 1994г.»</w:t>
            </w:r>
          </w:p>
        </w:tc>
        <w:tc>
          <w:tcPr>
            <w:tcW w:w="2976" w:type="dxa"/>
          </w:tcPr>
          <w:p w:rsidR="00773808" w:rsidRPr="00773808" w:rsidRDefault="00773808" w:rsidP="007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773808" w:rsidRPr="00773808" w:rsidRDefault="00773808" w:rsidP="0077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EEB" w:rsidRPr="00E61738" w:rsidTr="00062599">
        <w:tc>
          <w:tcPr>
            <w:tcW w:w="1020" w:type="dxa"/>
          </w:tcPr>
          <w:p w:rsidR="00A23EEB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66" w:type="dxa"/>
          </w:tcPr>
          <w:p w:rsidR="00A23EEB" w:rsidRDefault="00B078DD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23E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984" w:type="dxa"/>
          </w:tcPr>
          <w:p w:rsidR="00A23EEB" w:rsidRDefault="00A23EEB" w:rsidP="00A23E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3808">
              <w:rPr>
                <w:rFonts w:ascii="Times New Roman" w:hAnsi="Times New Roman"/>
                <w:b/>
                <w:sz w:val="24"/>
                <w:szCs w:val="24"/>
              </w:rPr>
              <w:t>Казачий компонент</w:t>
            </w:r>
          </w:p>
          <w:p w:rsidR="00A23EEB" w:rsidRPr="00773808" w:rsidRDefault="00A23EEB" w:rsidP="00A23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«Подготовка документа «Донские фразеологизмы»</w:t>
            </w:r>
          </w:p>
        </w:tc>
        <w:tc>
          <w:tcPr>
            <w:tcW w:w="2976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EEB" w:rsidRPr="00E61738" w:rsidTr="00062599">
        <w:tc>
          <w:tcPr>
            <w:tcW w:w="1020" w:type="dxa"/>
          </w:tcPr>
          <w:p w:rsidR="00A23EEB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6" w:type="dxa"/>
          </w:tcPr>
          <w:p w:rsidR="00A23EEB" w:rsidRDefault="00B078DD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23E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984" w:type="dxa"/>
          </w:tcPr>
          <w:p w:rsidR="00A23EEB" w:rsidRPr="00CD4D05" w:rsidRDefault="00A23EEB" w:rsidP="00A23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«Создание фрагмента с помощью справочной системы»</w:t>
            </w:r>
          </w:p>
        </w:tc>
        <w:tc>
          <w:tcPr>
            <w:tcW w:w="2976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EEB" w:rsidRPr="00E61738" w:rsidTr="00062599">
        <w:tc>
          <w:tcPr>
            <w:tcW w:w="1020" w:type="dxa"/>
          </w:tcPr>
          <w:p w:rsidR="00A23EEB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66" w:type="dxa"/>
          </w:tcPr>
          <w:p w:rsidR="00A23EEB" w:rsidRDefault="00B078DD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3E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984" w:type="dxa"/>
          </w:tcPr>
          <w:p w:rsidR="00A23EEB" w:rsidRPr="00CD4D05" w:rsidRDefault="00A23EEB" w:rsidP="00A23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«Создание компьютерных публикаций на основе использования готовых шаблонов с использованием профессиональной составляющей»</w:t>
            </w:r>
          </w:p>
        </w:tc>
        <w:tc>
          <w:tcPr>
            <w:tcW w:w="2976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EEB" w:rsidRPr="00E61738" w:rsidTr="00062599">
        <w:tc>
          <w:tcPr>
            <w:tcW w:w="1020" w:type="dxa"/>
          </w:tcPr>
          <w:p w:rsidR="00A23EEB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66" w:type="dxa"/>
          </w:tcPr>
          <w:p w:rsidR="00A23EEB" w:rsidRDefault="00B078DD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3E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984" w:type="dxa"/>
          </w:tcPr>
          <w:p w:rsidR="00A23EEB" w:rsidRPr="00CD4D05" w:rsidRDefault="00A23EEB" w:rsidP="00A23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«Создание схематических диаграмм»</w:t>
            </w:r>
          </w:p>
        </w:tc>
        <w:tc>
          <w:tcPr>
            <w:tcW w:w="2976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EEB" w:rsidRPr="00E61738" w:rsidTr="00062599">
        <w:tc>
          <w:tcPr>
            <w:tcW w:w="1020" w:type="dxa"/>
          </w:tcPr>
          <w:p w:rsidR="00A23EEB" w:rsidRPr="00671F79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66" w:type="dxa"/>
          </w:tcPr>
          <w:p w:rsidR="00A23EEB" w:rsidRPr="00671F79" w:rsidRDefault="00B078DD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23EE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984" w:type="dxa"/>
          </w:tcPr>
          <w:p w:rsidR="00A23EEB" w:rsidRPr="00CD4D05" w:rsidRDefault="00A23EEB" w:rsidP="00A23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="00744331">
              <w:rPr>
                <w:rFonts w:ascii="Times New Roman" w:hAnsi="Times New Roman"/>
                <w:sz w:val="24"/>
                <w:szCs w:val="24"/>
              </w:rPr>
              <w:t xml:space="preserve">Использование гиперссылок в </w:t>
            </w:r>
            <w:r w:rsidR="00744331">
              <w:rPr>
                <w:rFonts w:ascii="Times New Roman" w:hAnsi="Times New Roman"/>
                <w:sz w:val="24"/>
                <w:szCs w:val="24"/>
              </w:rPr>
              <w:lastRenderedPageBreak/>
              <w:t>документах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A23EEB" w:rsidRPr="00773808" w:rsidRDefault="00A23EEB" w:rsidP="00A2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4331" w:rsidTr="00062599">
        <w:tc>
          <w:tcPr>
            <w:tcW w:w="1020" w:type="dxa"/>
          </w:tcPr>
          <w:p w:rsidR="00744331" w:rsidRPr="00671F79" w:rsidRDefault="00744331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066" w:type="dxa"/>
          </w:tcPr>
          <w:p w:rsidR="00744331" w:rsidRPr="00671F79" w:rsidRDefault="00B078DD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433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984" w:type="dxa"/>
          </w:tcPr>
          <w:p w:rsidR="00744331" w:rsidRPr="00CD4D05" w:rsidRDefault="00744331" w:rsidP="00744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«Создание и редактирование графических и мультимедийных объектов средствами компьютерной презентации»</w:t>
            </w:r>
          </w:p>
        </w:tc>
        <w:tc>
          <w:tcPr>
            <w:tcW w:w="2976" w:type="dxa"/>
          </w:tcPr>
          <w:p w:rsidR="00744331" w:rsidRPr="00773808" w:rsidRDefault="00744331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744331" w:rsidRPr="00773808" w:rsidRDefault="00744331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0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в тетради. Текст практической работы размещен через </w:t>
            </w:r>
            <w:proofErr w:type="spellStart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73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599" w:rsidTr="00062599">
        <w:tc>
          <w:tcPr>
            <w:tcW w:w="1020" w:type="dxa"/>
          </w:tcPr>
          <w:p w:rsidR="00062599" w:rsidRDefault="00062599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66" w:type="dxa"/>
          </w:tcPr>
          <w:p w:rsidR="00062599" w:rsidRDefault="00062599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2984" w:type="dxa"/>
          </w:tcPr>
          <w:p w:rsidR="00062599" w:rsidRPr="00B078DD" w:rsidRDefault="00062599" w:rsidP="0035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DD">
              <w:rPr>
                <w:rFonts w:ascii="Times New Roman" w:hAnsi="Times New Roman" w:cs="Times New Roman"/>
                <w:b/>
                <w:sz w:val="24"/>
                <w:szCs w:val="24"/>
              </w:rPr>
              <w:t>Казачий компонент</w:t>
            </w:r>
            <w:r w:rsidRPr="00B078D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  <w:p w:rsidR="00062599" w:rsidRPr="00B078DD" w:rsidRDefault="00062599" w:rsidP="0035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DD">
              <w:rPr>
                <w:rFonts w:ascii="Times New Roman" w:hAnsi="Times New Roman" w:cs="Times New Roman"/>
                <w:sz w:val="24"/>
                <w:szCs w:val="24"/>
              </w:rPr>
              <w:t>«Работа с презентацией «Герои Дона», создание элементов управления презентации»</w:t>
            </w:r>
          </w:p>
        </w:tc>
        <w:tc>
          <w:tcPr>
            <w:tcW w:w="2976" w:type="dxa"/>
          </w:tcPr>
          <w:p w:rsidR="00062599" w:rsidRPr="00062599" w:rsidRDefault="00062599" w:rsidP="00B1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062599" w:rsidRPr="00062599" w:rsidRDefault="00062599" w:rsidP="00B1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в тетради. Те</w:t>
            </w:r>
            <w:proofErr w:type="gram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размещен через </w:t>
            </w:r>
            <w:proofErr w:type="spell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599" w:rsidTr="00062599">
        <w:tc>
          <w:tcPr>
            <w:tcW w:w="1020" w:type="dxa"/>
          </w:tcPr>
          <w:p w:rsidR="00062599" w:rsidRDefault="00062599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66" w:type="dxa"/>
          </w:tcPr>
          <w:p w:rsidR="00062599" w:rsidRDefault="00062599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2984" w:type="dxa"/>
          </w:tcPr>
          <w:p w:rsidR="00062599" w:rsidRPr="00B078DD" w:rsidRDefault="00062599" w:rsidP="00B078DD">
            <w:pPr>
              <w:rPr>
                <w:rFonts w:ascii="Times New Roman" w:hAnsi="Times New Roman"/>
                <w:sz w:val="24"/>
                <w:szCs w:val="24"/>
              </w:rPr>
            </w:pPr>
            <w:r w:rsidRPr="00B078DD">
              <w:rPr>
                <w:rFonts w:ascii="Times New Roman" w:hAnsi="Times New Roman"/>
                <w:b/>
                <w:sz w:val="24"/>
                <w:szCs w:val="24"/>
              </w:rPr>
              <w:t>Казачий компонент</w:t>
            </w:r>
            <w:r w:rsidRPr="00B078DD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  <w:p w:rsidR="00062599" w:rsidRDefault="00062599" w:rsidP="00B078DD">
            <w:pPr>
              <w:rPr>
                <w:rFonts w:ascii="Times New Roman" w:hAnsi="Times New Roman"/>
                <w:sz w:val="24"/>
                <w:szCs w:val="24"/>
              </w:rPr>
            </w:pPr>
            <w:r w:rsidRPr="00B078DD">
              <w:rPr>
                <w:rFonts w:ascii="Times New Roman" w:hAnsi="Times New Roman"/>
                <w:sz w:val="24"/>
                <w:szCs w:val="24"/>
              </w:rPr>
              <w:t>«Вставка в слайд рисунков и анимация при демонстрации «Казаки в крестьянских восстаниях»</w:t>
            </w:r>
          </w:p>
        </w:tc>
        <w:tc>
          <w:tcPr>
            <w:tcW w:w="2976" w:type="dxa"/>
          </w:tcPr>
          <w:p w:rsidR="00062599" w:rsidRPr="00062599" w:rsidRDefault="00062599" w:rsidP="00AE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062599" w:rsidRPr="00062599" w:rsidRDefault="00062599" w:rsidP="00AE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в тетради. Те</w:t>
            </w:r>
            <w:proofErr w:type="gram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размещен через </w:t>
            </w:r>
            <w:proofErr w:type="spell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599" w:rsidTr="00062599">
        <w:tc>
          <w:tcPr>
            <w:tcW w:w="1020" w:type="dxa"/>
          </w:tcPr>
          <w:p w:rsidR="00062599" w:rsidRDefault="00062599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66" w:type="dxa"/>
          </w:tcPr>
          <w:p w:rsidR="00062599" w:rsidRDefault="00062599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2984" w:type="dxa"/>
          </w:tcPr>
          <w:p w:rsidR="00062599" w:rsidRPr="00B078DD" w:rsidRDefault="00062599" w:rsidP="00B078DD">
            <w:pPr>
              <w:rPr>
                <w:rFonts w:ascii="Times New Roman" w:hAnsi="Times New Roman"/>
                <w:sz w:val="24"/>
                <w:szCs w:val="24"/>
              </w:rPr>
            </w:pPr>
            <w:r w:rsidRPr="00B078D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62599" w:rsidRDefault="00062599" w:rsidP="00B078DD">
            <w:pPr>
              <w:rPr>
                <w:rFonts w:ascii="Times New Roman" w:hAnsi="Times New Roman"/>
                <w:sz w:val="24"/>
                <w:szCs w:val="24"/>
              </w:rPr>
            </w:pPr>
            <w:r w:rsidRPr="00B078DD">
              <w:rPr>
                <w:rFonts w:ascii="Times New Roman" w:hAnsi="Times New Roman"/>
                <w:sz w:val="24"/>
                <w:szCs w:val="24"/>
              </w:rPr>
              <w:t>«Создание слайда с диаграммой и таблицей»</w:t>
            </w:r>
          </w:p>
        </w:tc>
        <w:tc>
          <w:tcPr>
            <w:tcW w:w="2976" w:type="dxa"/>
          </w:tcPr>
          <w:p w:rsidR="00062599" w:rsidRPr="00062599" w:rsidRDefault="00062599" w:rsidP="0058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062599" w:rsidRPr="00062599" w:rsidRDefault="00062599" w:rsidP="0058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в тетради. Те</w:t>
            </w:r>
            <w:proofErr w:type="gram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размещен через </w:t>
            </w:r>
            <w:proofErr w:type="spell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599" w:rsidTr="00062599">
        <w:tc>
          <w:tcPr>
            <w:tcW w:w="1020" w:type="dxa"/>
          </w:tcPr>
          <w:p w:rsidR="00062599" w:rsidRDefault="00062599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66" w:type="dxa"/>
          </w:tcPr>
          <w:p w:rsidR="00062599" w:rsidRDefault="00062599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2984" w:type="dxa"/>
          </w:tcPr>
          <w:p w:rsidR="00062599" w:rsidRPr="00B078DD" w:rsidRDefault="00062599" w:rsidP="00B078DD">
            <w:pPr>
              <w:rPr>
                <w:rFonts w:ascii="Times New Roman" w:hAnsi="Times New Roman"/>
                <w:sz w:val="24"/>
                <w:szCs w:val="24"/>
              </w:rPr>
            </w:pPr>
            <w:r w:rsidRPr="00B078D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62599" w:rsidRDefault="00062599" w:rsidP="00B078DD">
            <w:pPr>
              <w:rPr>
                <w:rFonts w:ascii="Times New Roman" w:hAnsi="Times New Roman"/>
                <w:sz w:val="24"/>
                <w:szCs w:val="24"/>
              </w:rPr>
            </w:pPr>
            <w:r w:rsidRPr="00B078DD">
              <w:rPr>
                <w:rFonts w:ascii="Times New Roman" w:hAnsi="Times New Roman"/>
                <w:sz w:val="24"/>
                <w:szCs w:val="24"/>
              </w:rPr>
              <w:t>«Создание рабочей книги и действия с ячейками»</w:t>
            </w:r>
          </w:p>
        </w:tc>
        <w:tc>
          <w:tcPr>
            <w:tcW w:w="2976" w:type="dxa"/>
          </w:tcPr>
          <w:p w:rsidR="00062599" w:rsidRPr="00062599" w:rsidRDefault="00062599" w:rsidP="0024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062599" w:rsidRPr="00062599" w:rsidRDefault="00062599" w:rsidP="0024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в тетради. Те</w:t>
            </w:r>
            <w:proofErr w:type="gram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размещен через </w:t>
            </w:r>
            <w:proofErr w:type="spell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599" w:rsidTr="00062599">
        <w:tc>
          <w:tcPr>
            <w:tcW w:w="1020" w:type="dxa"/>
          </w:tcPr>
          <w:p w:rsidR="00062599" w:rsidRDefault="00062599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66" w:type="dxa"/>
          </w:tcPr>
          <w:p w:rsidR="00062599" w:rsidRDefault="00062599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2984" w:type="dxa"/>
          </w:tcPr>
          <w:p w:rsidR="00062599" w:rsidRPr="00B078DD" w:rsidRDefault="00062599" w:rsidP="00B078DD">
            <w:pPr>
              <w:rPr>
                <w:rFonts w:ascii="Times New Roman" w:hAnsi="Times New Roman"/>
                <w:sz w:val="24"/>
                <w:szCs w:val="24"/>
              </w:rPr>
            </w:pPr>
            <w:r w:rsidRPr="00B078D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62599" w:rsidRDefault="00062599" w:rsidP="00B078DD">
            <w:pPr>
              <w:rPr>
                <w:rFonts w:ascii="Times New Roman" w:hAnsi="Times New Roman"/>
                <w:sz w:val="24"/>
                <w:szCs w:val="24"/>
              </w:rPr>
            </w:pPr>
            <w:r w:rsidRPr="00B078DD">
              <w:rPr>
                <w:rFonts w:ascii="Times New Roman" w:hAnsi="Times New Roman"/>
                <w:sz w:val="24"/>
                <w:szCs w:val="24"/>
              </w:rPr>
              <w:t>«Исследование физических и геометрических интерактивных компьютерных моделей»</w:t>
            </w:r>
          </w:p>
        </w:tc>
        <w:tc>
          <w:tcPr>
            <w:tcW w:w="2976" w:type="dxa"/>
          </w:tcPr>
          <w:p w:rsidR="00062599" w:rsidRPr="00062599" w:rsidRDefault="00062599" w:rsidP="00F7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062599" w:rsidRPr="00062599" w:rsidRDefault="00062599" w:rsidP="00F7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в тетради. Те</w:t>
            </w:r>
            <w:proofErr w:type="gram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размещен через </w:t>
            </w:r>
            <w:proofErr w:type="spell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599" w:rsidTr="00062599">
        <w:tc>
          <w:tcPr>
            <w:tcW w:w="1020" w:type="dxa"/>
          </w:tcPr>
          <w:p w:rsidR="00062599" w:rsidRDefault="00062599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66" w:type="dxa"/>
          </w:tcPr>
          <w:p w:rsidR="00062599" w:rsidRDefault="00062599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2984" w:type="dxa"/>
          </w:tcPr>
          <w:p w:rsidR="00062599" w:rsidRPr="00B078DD" w:rsidRDefault="00062599" w:rsidP="00B078DD">
            <w:pPr>
              <w:rPr>
                <w:rFonts w:ascii="Times New Roman" w:hAnsi="Times New Roman"/>
                <w:sz w:val="24"/>
                <w:szCs w:val="24"/>
              </w:rPr>
            </w:pPr>
            <w:r w:rsidRPr="00B078D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62599" w:rsidRDefault="00062599" w:rsidP="00B078DD">
            <w:pPr>
              <w:rPr>
                <w:rFonts w:ascii="Times New Roman" w:hAnsi="Times New Roman"/>
                <w:sz w:val="24"/>
                <w:szCs w:val="24"/>
              </w:rPr>
            </w:pPr>
            <w:r w:rsidRPr="00B078DD">
              <w:rPr>
                <w:rFonts w:ascii="Times New Roman" w:hAnsi="Times New Roman"/>
                <w:sz w:val="24"/>
                <w:szCs w:val="24"/>
              </w:rPr>
              <w:t>«Построение диаграмм и графиков»</w:t>
            </w:r>
          </w:p>
        </w:tc>
        <w:tc>
          <w:tcPr>
            <w:tcW w:w="2976" w:type="dxa"/>
          </w:tcPr>
          <w:p w:rsidR="00062599" w:rsidRPr="00062599" w:rsidRDefault="00062599" w:rsidP="001E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062599" w:rsidRPr="00062599" w:rsidRDefault="00062599" w:rsidP="001E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в тетради. Те</w:t>
            </w:r>
            <w:proofErr w:type="gram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размещен через </w:t>
            </w:r>
            <w:proofErr w:type="spell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599" w:rsidTr="00062599">
        <w:tc>
          <w:tcPr>
            <w:tcW w:w="1020" w:type="dxa"/>
          </w:tcPr>
          <w:p w:rsidR="00062599" w:rsidRDefault="00062599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66" w:type="dxa"/>
          </w:tcPr>
          <w:p w:rsidR="00062599" w:rsidRDefault="00062599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2984" w:type="dxa"/>
          </w:tcPr>
          <w:p w:rsidR="00062599" w:rsidRPr="00B078DD" w:rsidRDefault="00062599" w:rsidP="00B078DD">
            <w:pPr>
              <w:rPr>
                <w:rFonts w:ascii="Times New Roman" w:hAnsi="Times New Roman"/>
                <w:sz w:val="24"/>
                <w:szCs w:val="24"/>
              </w:rPr>
            </w:pPr>
            <w:r w:rsidRPr="00B078D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62599" w:rsidRDefault="00062599" w:rsidP="00B078DD">
            <w:pPr>
              <w:rPr>
                <w:rFonts w:ascii="Times New Roman" w:hAnsi="Times New Roman"/>
                <w:sz w:val="24"/>
                <w:szCs w:val="24"/>
              </w:rPr>
            </w:pPr>
            <w:r w:rsidRPr="00B078DD">
              <w:rPr>
                <w:rFonts w:ascii="Times New Roman" w:hAnsi="Times New Roman"/>
                <w:sz w:val="24"/>
                <w:szCs w:val="24"/>
              </w:rPr>
              <w:lastRenderedPageBreak/>
              <w:t>«Использование различных возможностей электронных таблиц для выполнения учебных заданий из различных предметных областей»</w:t>
            </w:r>
          </w:p>
        </w:tc>
        <w:tc>
          <w:tcPr>
            <w:tcW w:w="2976" w:type="dxa"/>
          </w:tcPr>
          <w:p w:rsidR="00062599" w:rsidRPr="00062599" w:rsidRDefault="00062599" w:rsidP="007D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работы в </w:t>
            </w:r>
            <w:r w:rsidRPr="00062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тетради, самостоятельная проверка</w:t>
            </w:r>
          </w:p>
        </w:tc>
        <w:tc>
          <w:tcPr>
            <w:tcW w:w="7513" w:type="dxa"/>
          </w:tcPr>
          <w:p w:rsidR="00062599" w:rsidRPr="00062599" w:rsidRDefault="00062599" w:rsidP="007D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практическую работу в тетради. Те</w:t>
            </w:r>
            <w:proofErr w:type="gram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</w:t>
            </w:r>
            <w:r w:rsidRPr="00062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размещен через </w:t>
            </w:r>
            <w:proofErr w:type="spell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599" w:rsidTr="00062599">
        <w:tc>
          <w:tcPr>
            <w:tcW w:w="1020" w:type="dxa"/>
          </w:tcPr>
          <w:p w:rsidR="00062599" w:rsidRDefault="00062599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066" w:type="dxa"/>
          </w:tcPr>
          <w:p w:rsidR="00062599" w:rsidRDefault="00062599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2984" w:type="dxa"/>
          </w:tcPr>
          <w:p w:rsidR="00062599" w:rsidRPr="00062599" w:rsidRDefault="00062599" w:rsidP="00062599">
            <w:pPr>
              <w:rPr>
                <w:rFonts w:ascii="Times New Roman" w:hAnsi="Times New Roman"/>
                <w:sz w:val="24"/>
                <w:szCs w:val="24"/>
              </w:rPr>
            </w:pPr>
            <w:r w:rsidRPr="0006259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62599" w:rsidRDefault="00062599" w:rsidP="00062599">
            <w:pPr>
              <w:rPr>
                <w:rFonts w:ascii="Times New Roman" w:hAnsi="Times New Roman"/>
                <w:sz w:val="24"/>
                <w:szCs w:val="24"/>
              </w:rPr>
            </w:pPr>
            <w:r w:rsidRPr="00062599">
              <w:rPr>
                <w:rFonts w:ascii="Times New Roman" w:hAnsi="Times New Roman"/>
                <w:sz w:val="24"/>
                <w:szCs w:val="24"/>
              </w:rPr>
              <w:t xml:space="preserve">«Ссылки. Встроенные функции в MS </w:t>
            </w:r>
            <w:proofErr w:type="spellStart"/>
            <w:r w:rsidRPr="00062599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0625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062599" w:rsidRPr="00062599" w:rsidRDefault="00062599" w:rsidP="004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062599" w:rsidRPr="00062599" w:rsidRDefault="00062599" w:rsidP="004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в тетради. Те</w:t>
            </w:r>
            <w:proofErr w:type="gram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размещен через </w:t>
            </w:r>
            <w:proofErr w:type="spell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599" w:rsidTr="00062599">
        <w:tc>
          <w:tcPr>
            <w:tcW w:w="1020" w:type="dxa"/>
          </w:tcPr>
          <w:p w:rsidR="00062599" w:rsidRDefault="00062599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66" w:type="dxa"/>
          </w:tcPr>
          <w:p w:rsidR="00062599" w:rsidRDefault="00062599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2984" w:type="dxa"/>
          </w:tcPr>
          <w:p w:rsidR="00062599" w:rsidRPr="00062599" w:rsidRDefault="00062599" w:rsidP="00062599">
            <w:pPr>
              <w:rPr>
                <w:rFonts w:ascii="Times New Roman" w:hAnsi="Times New Roman"/>
                <w:sz w:val="24"/>
                <w:szCs w:val="24"/>
              </w:rPr>
            </w:pPr>
            <w:r w:rsidRPr="0006259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62599" w:rsidRDefault="00062599" w:rsidP="00062599">
            <w:pPr>
              <w:rPr>
                <w:rFonts w:ascii="Times New Roman" w:hAnsi="Times New Roman"/>
                <w:sz w:val="24"/>
                <w:szCs w:val="24"/>
              </w:rPr>
            </w:pPr>
            <w:r w:rsidRPr="00062599">
              <w:rPr>
                <w:rFonts w:ascii="Times New Roman" w:hAnsi="Times New Roman"/>
                <w:sz w:val="24"/>
                <w:szCs w:val="24"/>
              </w:rPr>
              <w:t>«Сортировка и фильтрация данных»</w:t>
            </w:r>
          </w:p>
        </w:tc>
        <w:tc>
          <w:tcPr>
            <w:tcW w:w="2976" w:type="dxa"/>
          </w:tcPr>
          <w:p w:rsidR="00062599" w:rsidRPr="00062599" w:rsidRDefault="00062599" w:rsidP="0015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062599" w:rsidRPr="00062599" w:rsidRDefault="00062599" w:rsidP="0015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в тетради. Те</w:t>
            </w:r>
            <w:proofErr w:type="gram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размещен через </w:t>
            </w:r>
            <w:proofErr w:type="spell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599" w:rsidTr="00062599">
        <w:tc>
          <w:tcPr>
            <w:tcW w:w="1020" w:type="dxa"/>
          </w:tcPr>
          <w:p w:rsidR="00062599" w:rsidRDefault="00062599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66" w:type="dxa"/>
          </w:tcPr>
          <w:p w:rsidR="00062599" w:rsidRDefault="00062599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2984" w:type="dxa"/>
          </w:tcPr>
          <w:p w:rsidR="00062599" w:rsidRPr="00062599" w:rsidRDefault="00062599" w:rsidP="00062599">
            <w:pPr>
              <w:rPr>
                <w:rFonts w:ascii="Times New Roman" w:hAnsi="Times New Roman"/>
                <w:sz w:val="24"/>
                <w:szCs w:val="24"/>
              </w:rPr>
            </w:pPr>
            <w:r w:rsidRPr="0006259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62599" w:rsidRDefault="00062599" w:rsidP="00062599">
            <w:pPr>
              <w:rPr>
                <w:rFonts w:ascii="Times New Roman" w:hAnsi="Times New Roman"/>
                <w:sz w:val="24"/>
                <w:szCs w:val="24"/>
              </w:rPr>
            </w:pPr>
            <w:r w:rsidRPr="00062599">
              <w:rPr>
                <w:rFonts w:ascii="Times New Roman" w:hAnsi="Times New Roman"/>
                <w:sz w:val="24"/>
                <w:szCs w:val="24"/>
              </w:rPr>
              <w:t>«Формирование запросов для работы с электронными каталогами библиотек по профессии «Автомеханик»</w:t>
            </w:r>
          </w:p>
        </w:tc>
        <w:tc>
          <w:tcPr>
            <w:tcW w:w="2976" w:type="dxa"/>
          </w:tcPr>
          <w:p w:rsidR="00062599" w:rsidRPr="00062599" w:rsidRDefault="00062599" w:rsidP="00B9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062599" w:rsidRPr="00062599" w:rsidRDefault="00062599" w:rsidP="00B9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в тетради. Те</w:t>
            </w:r>
            <w:proofErr w:type="gram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размещен через </w:t>
            </w:r>
            <w:proofErr w:type="spell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599" w:rsidTr="00062599">
        <w:tc>
          <w:tcPr>
            <w:tcW w:w="1020" w:type="dxa"/>
          </w:tcPr>
          <w:p w:rsidR="00062599" w:rsidRDefault="00062599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66" w:type="dxa"/>
          </w:tcPr>
          <w:p w:rsidR="00062599" w:rsidRDefault="00062599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2984" w:type="dxa"/>
          </w:tcPr>
          <w:p w:rsidR="00062599" w:rsidRPr="00062599" w:rsidRDefault="00062599" w:rsidP="00062599">
            <w:pPr>
              <w:rPr>
                <w:rFonts w:ascii="Times New Roman" w:hAnsi="Times New Roman"/>
                <w:sz w:val="24"/>
                <w:szCs w:val="24"/>
              </w:rPr>
            </w:pPr>
            <w:r w:rsidRPr="0006259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62599" w:rsidRDefault="00062599" w:rsidP="00062599">
            <w:pPr>
              <w:rPr>
                <w:rFonts w:ascii="Times New Roman" w:hAnsi="Times New Roman"/>
                <w:sz w:val="24"/>
                <w:szCs w:val="24"/>
              </w:rPr>
            </w:pPr>
            <w:r w:rsidRPr="00062599">
              <w:rPr>
                <w:rFonts w:ascii="Times New Roman" w:hAnsi="Times New Roman"/>
                <w:sz w:val="24"/>
                <w:szCs w:val="24"/>
              </w:rPr>
              <w:t>«Поиск информации и сортировка данных в табличной базе данных»</w:t>
            </w:r>
          </w:p>
        </w:tc>
        <w:tc>
          <w:tcPr>
            <w:tcW w:w="2976" w:type="dxa"/>
          </w:tcPr>
          <w:p w:rsidR="00062599" w:rsidRPr="00062599" w:rsidRDefault="00062599" w:rsidP="0008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062599" w:rsidRPr="00062599" w:rsidRDefault="00062599" w:rsidP="0008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в тетради. Те</w:t>
            </w:r>
            <w:proofErr w:type="gram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размещен через </w:t>
            </w:r>
            <w:proofErr w:type="spell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599" w:rsidTr="00DA2E83">
        <w:tc>
          <w:tcPr>
            <w:tcW w:w="15559" w:type="dxa"/>
            <w:gridSpan w:val="5"/>
          </w:tcPr>
          <w:p w:rsidR="00062599" w:rsidRPr="00062599" w:rsidRDefault="00062599" w:rsidP="00062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«Телекоммуникационные технологии</w:t>
            </w:r>
          </w:p>
        </w:tc>
      </w:tr>
      <w:tr w:rsidR="00062599" w:rsidTr="00062599">
        <w:tc>
          <w:tcPr>
            <w:tcW w:w="1020" w:type="dxa"/>
          </w:tcPr>
          <w:p w:rsidR="00062599" w:rsidRDefault="00062599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66" w:type="dxa"/>
          </w:tcPr>
          <w:p w:rsidR="00062599" w:rsidRDefault="00062599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2984" w:type="dxa"/>
          </w:tcPr>
          <w:p w:rsidR="00062599" w:rsidRPr="00062599" w:rsidRDefault="00062599" w:rsidP="00062599">
            <w:pPr>
              <w:rPr>
                <w:rFonts w:ascii="Times New Roman" w:hAnsi="Times New Roman"/>
                <w:sz w:val="24"/>
                <w:szCs w:val="24"/>
              </w:rPr>
            </w:pPr>
            <w:r w:rsidRPr="0006259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62599" w:rsidRDefault="00062599" w:rsidP="00062599">
            <w:pPr>
              <w:rPr>
                <w:rFonts w:ascii="Times New Roman" w:hAnsi="Times New Roman"/>
                <w:sz w:val="24"/>
                <w:szCs w:val="24"/>
              </w:rPr>
            </w:pPr>
            <w:r w:rsidRPr="00062599">
              <w:rPr>
                <w:rFonts w:ascii="Times New Roman" w:hAnsi="Times New Roman"/>
                <w:sz w:val="24"/>
                <w:szCs w:val="24"/>
              </w:rPr>
              <w:t xml:space="preserve">«Поисковые системы. </w:t>
            </w:r>
            <w:proofErr w:type="gramStart"/>
            <w:r w:rsidRPr="00062599">
              <w:rPr>
                <w:rFonts w:ascii="Times New Roman" w:hAnsi="Times New Roman"/>
                <w:sz w:val="24"/>
                <w:szCs w:val="24"/>
              </w:rPr>
              <w:t>При-мер</w:t>
            </w:r>
            <w:proofErr w:type="gramEnd"/>
            <w:r w:rsidRPr="00062599">
              <w:rPr>
                <w:rFonts w:ascii="Times New Roman" w:hAnsi="Times New Roman"/>
                <w:sz w:val="24"/>
                <w:szCs w:val="24"/>
              </w:rPr>
              <w:t xml:space="preserve"> поиска информации на государственных образовательных порталах»</w:t>
            </w:r>
          </w:p>
        </w:tc>
        <w:tc>
          <w:tcPr>
            <w:tcW w:w="2976" w:type="dxa"/>
          </w:tcPr>
          <w:p w:rsidR="00062599" w:rsidRPr="00062599" w:rsidRDefault="00062599" w:rsidP="003E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062599" w:rsidRPr="00062599" w:rsidRDefault="00062599" w:rsidP="003E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в тетради. Те</w:t>
            </w:r>
            <w:proofErr w:type="gram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размещен через </w:t>
            </w:r>
            <w:proofErr w:type="spell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599" w:rsidTr="00062599">
        <w:tc>
          <w:tcPr>
            <w:tcW w:w="1020" w:type="dxa"/>
          </w:tcPr>
          <w:p w:rsidR="00062599" w:rsidRDefault="00062599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66" w:type="dxa"/>
          </w:tcPr>
          <w:p w:rsidR="00062599" w:rsidRDefault="00062599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2984" w:type="dxa"/>
          </w:tcPr>
          <w:p w:rsidR="00062599" w:rsidRPr="00062599" w:rsidRDefault="00062599" w:rsidP="00062599">
            <w:pPr>
              <w:rPr>
                <w:rFonts w:ascii="Times New Roman" w:hAnsi="Times New Roman"/>
                <w:sz w:val="24"/>
                <w:szCs w:val="24"/>
              </w:rPr>
            </w:pPr>
            <w:r w:rsidRPr="0006259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62599" w:rsidRDefault="00062599" w:rsidP="00062599">
            <w:pPr>
              <w:rPr>
                <w:rFonts w:ascii="Times New Roman" w:hAnsi="Times New Roman"/>
                <w:sz w:val="24"/>
                <w:szCs w:val="24"/>
              </w:rPr>
            </w:pPr>
            <w:r w:rsidRPr="00062599">
              <w:rPr>
                <w:rFonts w:ascii="Times New Roman" w:hAnsi="Times New Roman"/>
                <w:sz w:val="24"/>
                <w:szCs w:val="24"/>
              </w:rPr>
              <w:t>«Настройка браузера»</w:t>
            </w:r>
          </w:p>
        </w:tc>
        <w:tc>
          <w:tcPr>
            <w:tcW w:w="2976" w:type="dxa"/>
          </w:tcPr>
          <w:p w:rsidR="00062599" w:rsidRPr="00062599" w:rsidRDefault="00062599" w:rsidP="007E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062599" w:rsidRPr="00062599" w:rsidRDefault="00062599" w:rsidP="007E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в тетради. Те</w:t>
            </w:r>
            <w:proofErr w:type="gram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размещен через </w:t>
            </w:r>
            <w:proofErr w:type="spell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599" w:rsidTr="00062599">
        <w:tc>
          <w:tcPr>
            <w:tcW w:w="1020" w:type="dxa"/>
          </w:tcPr>
          <w:p w:rsidR="00062599" w:rsidRDefault="00062599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66" w:type="dxa"/>
          </w:tcPr>
          <w:p w:rsidR="00062599" w:rsidRDefault="00062599" w:rsidP="0074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2984" w:type="dxa"/>
          </w:tcPr>
          <w:p w:rsidR="00062599" w:rsidRPr="00062599" w:rsidRDefault="00062599" w:rsidP="00062599">
            <w:pPr>
              <w:rPr>
                <w:rFonts w:ascii="Times New Roman" w:hAnsi="Times New Roman"/>
                <w:sz w:val="24"/>
                <w:szCs w:val="24"/>
              </w:rPr>
            </w:pPr>
            <w:r w:rsidRPr="0006259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062599" w:rsidRDefault="00062599" w:rsidP="00062599">
            <w:pPr>
              <w:rPr>
                <w:rFonts w:ascii="Times New Roman" w:hAnsi="Times New Roman"/>
                <w:sz w:val="24"/>
                <w:szCs w:val="24"/>
              </w:rPr>
            </w:pPr>
            <w:r w:rsidRPr="00062599">
              <w:rPr>
                <w:rFonts w:ascii="Times New Roman" w:hAnsi="Times New Roman"/>
                <w:sz w:val="24"/>
                <w:szCs w:val="24"/>
              </w:rPr>
              <w:t xml:space="preserve">«Принципы создания </w:t>
            </w:r>
            <w:proofErr w:type="spellStart"/>
            <w:proofErr w:type="gramStart"/>
            <w:r w:rsidRPr="00062599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gramEnd"/>
            <w:r w:rsidRPr="00062599">
              <w:rPr>
                <w:rFonts w:ascii="Times New Roman" w:hAnsi="Times New Roman"/>
                <w:sz w:val="24"/>
                <w:szCs w:val="24"/>
              </w:rPr>
              <w:t>-cтраниц</w:t>
            </w:r>
            <w:proofErr w:type="spellEnd"/>
            <w:r w:rsidRPr="000625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062599" w:rsidRPr="00062599" w:rsidRDefault="00062599" w:rsidP="0004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тетради, самостоятельная проверка</w:t>
            </w:r>
          </w:p>
        </w:tc>
        <w:tc>
          <w:tcPr>
            <w:tcW w:w="7513" w:type="dxa"/>
          </w:tcPr>
          <w:p w:rsidR="00062599" w:rsidRPr="00062599" w:rsidRDefault="00062599" w:rsidP="0004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в тетради. Те</w:t>
            </w:r>
            <w:proofErr w:type="gram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размещен через </w:t>
            </w:r>
            <w:proofErr w:type="spellStart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62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62599"/>
    <w:rsid w:val="00120FF3"/>
    <w:rsid w:val="00197F19"/>
    <w:rsid w:val="001E0174"/>
    <w:rsid w:val="002F6926"/>
    <w:rsid w:val="00492512"/>
    <w:rsid w:val="004D23F0"/>
    <w:rsid w:val="005A6E74"/>
    <w:rsid w:val="005E7BFD"/>
    <w:rsid w:val="006449C4"/>
    <w:rsid w:val="00671F79"/>
    <w:rsid w:val="00744331"/>
    <w:rsid w:val="00773808"/>
    <w:rsid w:val="007F4959"/>
    <w:rsid w:val="008D61D7"/>
    <w:rsid w:val="00A23EEB"/>
    <w:rsid w:val="00B078DD"/>
    <w:rsid w:val="00BF290A"/>
    <w:rsid w:val="00E61738"/>
    <w:rsid w:val="00E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6"/>
        <o:r id="V:Rule4" type="connector" idref="#_x0000_s1027"/>
        <o:r id="V:Rule6" type="connector" idref="#_x0000_s1028"/>
        <o:r id="V:Rule8" type="arc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0FF3"/>
    <w:rPr>
      <w:color w:val="0000FF"/>
      <w:u w:val="single"/>
    </w:rPr>
  </w:style>
  <w:style w:type="table" w:styleId="a5">
    <w:name w:val="Table Grid"/>
    <w:basedOn w:val="a1"/>
    <w:rsid w:val="00120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20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Пользователь Windows</cp:lastModifiedBy>
  <cp:revision>9</cp:revision>
  <dcterms:created xsi:type="dcterms:W3CDTF">2020-04-22T09:23:00Z</dcterms:created>
  <dcterms:modified xsi:type="dcterms:W3CDTF">2020-05-03T18:13:00Z</dcterms:modified>
</cp:coreProperties>
</file>